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780"/>
        <w:gridCol w:w="4687"/>
      </w:tblGrid>
      <w:tr w:rsidR="00DC42F8" w:rsidRPr="00DC42F8" w14:paraId="6D99ABDC" w14:textId="77777777" w:rsidTr="00035D89">
        <w:trPr>
          <w:trHeight w:val="115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87B78F" w14:textId="584CC633" w:rsidR="00DC42F8" w:rsidRPr="00DC42F8" w:rsidRDefault="00DC42F8" w:rsidP="000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Ostateczna lista rankingowa osób rekomendowanych do otrzymania dotacji inwestycyjnej </w:t>
            </w:r>
            <w:r w:rsidR="00B85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– po </w:t>
            </w:r>
            <w:proofErr w:type="spellStart"/>
            <w:r w:rsidR="00B85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odwołaniach</w:t>
            </w:r>
            <w:proofErr w:type="spellEnd"/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br/>
              <w:t>w projekcie Pomysł na starcie kluczem do biznesu</w:t>
            </w: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br/>
              <w:t xml:space="preserve"> realizowanym w ram</w:t>
            </w:r>
            <w:r w:rsidR="00A20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ach RPO WO na lata 2014-2020 – </w:t>
            </w: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V nabór</w:t>
            </w:r>
          </w:p>
        </w:tc>
      </w:tr>
      <w:tr w:rsidR="00DC42F8" w:rsidRPr="00DC42F8" w14:paraId="3A3A2CB3" w14:textId="77777777" w:rsidTr="00035D89">
        <w:trPr>
          <w:trHeight w:val="11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62F8A1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Pozycja na liście rankingowej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E90CEE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Numer Wniosku                        o przyznanie dotacji 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A1FB80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Wynik - liczba przyznanych punktów </w:t>
            </w:r>
          </w:p>
        </w:tc>
      </w:tr>
      <w:tr w:rsidR="00DC42F8" w:rsidRPr="00DC42F8" w14:paraId="5A3F7EB5" w14:textId="77777777" w:rsidTr="00035D89">
        <w:trPr>
          <w:trHeight w:val="88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D1A8A4" w14:textId="6691A43C" w:rsidR="00DC42F8" w:rsidRPr="00DC42F8" w:rsidRDefault="00DC42F8" w:rsidP="00A2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Wnioski z pozycji </w:t>
            </w:r>
            <w:r w:rsidR="00B85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</w:t>
            </w: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 - </w:t>
            </w:r>
            <w:r w:rsidR="00A20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2</w:t>
            </w:r>
            <w:r w:rsidR="00B85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2</w:t>
            </w: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B85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były</w:t>
            </w: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 rekomendowane do uzy</w:t>
            </w:r>
            <w:r w:rsidR="00A20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skania dofinansowania w ramach </w:t>
            </w: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V naboru</w:t>
            </w:r>
            <w:r w:rsidR="00B85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 już w ramach listy wstępnej</w:t>
            </w:r>
          </w:p>
        </w:tc>
      </w:tr>
      <w:tr w:rsidR="00963658" w:rsidRPr="00DC42F8" w14:paraId="772989CE" w14:textId="77777777" w:rsidTr="002E798E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CB81" w14:textId="203D1AE6" w:rsidR="00963658" w:rsidRPr="00DC42F8" w:rsidRDefault="0096365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0754" w14:textId="1011A7CA" w:rsidR="00963658" w:rsidRPr="00963658" w:rsidRDefault="0096365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96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460/7.3/V/2021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B4088" w14:textId="77777777" w:rsidR="00963658" w:rsidRDefault="0096365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14:paraId="114DF7D6" w14:textId="1A6094DE" w:rsidR="00963658" w:rsidRPr="00963658" w:rsidRDefault="0096365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96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87,5</w:t>
            </w:r>
          </w:p>
        </w:tc>
      </w:tr>
      <w:tr w:rsidR="00963658" w:rsidRPr="00DC42F8" w14:paraId="2BC50795" w14:textId="77777777" w:rsidTr="002E798E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A577" w14:textId="4FB7F6D1" w:rsidR="00963658" w:rsidRPr="00DC42F8" w:rsidRDefault="0096365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2</w:t>
            </w: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82FF" w14:textId="105E9C12" w:rsidR="00963658" w:rsidRPr="00963658" w:rsidRDefault="0096365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96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472/7.3/V/2021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78643" w14:textId="77777777" w:rsidR="00963658" w:rsidRDefault="0096365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14:paraId="0A7E5665" w14:textId="063BDAB3" w:rsidR="00963658" w:rsidRPr="00963658" w:rsidRDefault="0096365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96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84</w:t>
            </w:r>
          </w:p>
        </w:tc>
      </w:tr>
      <w:tr w:rsidR="00963658" w:rsidRPr="00DC42F8" w14:paraId="70A9BCCF" w14:textId="77777777" w:rsidTr="002E798E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9D05" w14:textId="7B1EB071" w:rsidR="00963658" w:rsidRPr="00DC42F8" w:rsidRDefault="0096365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2</w:t>
            </w: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A401" w14:textId="18960E0C" w:rsidR="00963658" w:rsidRPr="00963658" w:rsidRDefault="0096365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96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484/7.3/V/2021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67E8D" w14:textId="77777777" w:rsidR="00963658" w:rsidRDefault="0096365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14:paraId="22249661" w14:textId="4141B488" w:rsidR="00963658" w:rsidRPr="00963658" w:rsidRDefault="0096365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96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81</w:t>
            </w:r>
          </w:p>
        </w:tc>
      </w:tr>
      <w:tr w:rsidR="00963658" w:rsidRPr="00DC42F8" w14:paraId="5589C136" w14:textId="77777777" w:rsidTr="002E798E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4C88" w14:textId="06763506" w:rsidR="00963658" w:rsidRPr="00DC42F8" w:rsidRDefault="0096365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2</w:t>
            </w: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D6A6" w14:textId="4FA59BFB" w:rsidR="00963658" w:rsidRPr="00963658" w:rsidRDefault="0096365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96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483/7.3/V/2021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1A244" w14:textId="77777777" w:rsidR="00963658" w:rsidRDefault="0096365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14:paraId="78905E97" w14:textId="10B7A565" w:rsidR="00963658" w:rsidRPr="00963658" w:rsidRDefault="0096365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96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81</w:t>
            </w:r>
          </w:p>
        </w:tc>
      </w:tr>
    </w:tbl>
    <w:p w14:paraId="0629526C" w14:textId="77777777" w:rsidR="00A91201" w:rsidRPr="0008151C" w:rsidRDefault="00A91201" w:rsidP="0008151C">
      <w:bookmarkStart w:id="0" w:name="_GoBack"/>
      <w:bookmarkEnd w:id="0"/>
    </w:p>
    <w:sectPr w:rsidR="00A91201" w:rsidRPr="0008151C" w:rsidSect="00A30593">
      <w:headerReference w:type="default" r:id="rId7"/>
      <w:foot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178BE" w14:textId="77777777" w:rsidR="00B61ECF" w:rsidRDefault="00B61ECF" w:rsidP="00A30593">
      <w:pPr>
        <w:spacing w:after="0" w:line="240" w:lineRule="auto"/>
      </w:pPr>
      <w:r>
        <w:separator/>
      </w:r>
    </w:p>
  </w:endnote>
  <w:endnote w:type="continuationSeparator" w:id="0">
    <w:p w14:paraId="2D77567C" w14:textId="77777777" w:rsidR="00B61ECF" w:rsidRDefault="00B61ECF" w:rsidP="00A3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789E1" w14:textId="77777777" w:rsidR="00A30593" w:rsidRPr="00A30593" w:rsidRDefault="00A30593" w:rsidP="00A30593">
    <w:pPr>
      <w:pStyle w:val="Stopka"/>
      <w:jc w:val="center"/>
      <w:rPr>
        <w:rFonts w:ascii="Times New Roman" w:hAnsi="Times New Roman" w:cs="Times New Roman"/>
        <w:lang w:val="pl-PL"/>
      </w:rPr>
    </w:pPr>
    <w:r w:rsidRPr="00A30593">
      <w:rPr>
        <w:rFonts w:ascii="Times New Roman" w:hAnsi="Times New Roman" w:cs="Times New Roman"/>
        <w:lang w:val="pl-PL"/>
      </w:rPr>
      <w:t>Projekt współfinansowany przez Unię Europejską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B9E05" w14:textId="77777777" w:rsidR="00B61ECF" w:rsidRDefault="00B61ECF" w:rsidP="00A30593">
      <w:pPr>
        <w:spacing w:after="0" w:line="240" w:lineRule="auto"/>
      </w:pPr>
      <w:r>
        <w:separator/>
      </w:r>
    </w:p>
  </w:footnote>
  <w:footnote w:type="continuationSeparator" w:id="0">
    <w:p w14:paraId="35A2735A" w14:textId="77777777" w:rsidR="00B61ECF" w:rsidRDefault="00B61ECF" w:rsidP="00A3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B82D3" w14:textId="77777777" w:rsidR="00A30593" w:rsidRDefault="00A30593">
    <w:pPr>
      <w:pStyle w:val="Nagwek"/>
    </w:pPr>
    <w:r>
      <w:rPr>
        <w:noProof/>
        <w:lang w:val="pl-PL" w:eastAsia="pl-PL"/>
      </w:rPr>
      <w:drawing>
        <wp:inline distT="0" distB="0" distL="0" distR="0" wp14:anchorId="5311F061" wp14:editId="723F9626">
          <wp:extent cx="5760720" cy="574189"/>
          <wp:effectExtent l="0" t="0" r="0" b="0"/>
          <wp:docPr id="2" name="Obraz 3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0000000-0008-0000-06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0000000-0008-0000-06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93"/>
    <w:rsid w:val="00035D89"/>
    <w:rsid w:val="0008151C"/>
    <w:rsid w:val="003846B3"/>
    <w:rsid w:val="00713BEC"/>
    <w:rsid w:val="007240D2"/>
    <w:rsid w:val="00963658"/>
    <w:rsid w:val="00A20D4E"/>
    <w:rsid w:val="00A30593"/>
    <w:rsid w:val="00A91201"/>
    <w:rsid w:val="00B61ECF"/>
    <w:rsid w:val="00B632B0"/>
    <w:rsid w:val="00B85B55"/>
    <w:rsid w:val="00DA53C1"/>
    <w:rsid w:val="00DC42F8"/>
    <w:rsid w:val="00E407BD"/>
    <w:rsid w:val="00ED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C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593"/>
    <w:rPr>
      <w:lang w:val="en-US"/>
    </w:rPr>
  </w:style>
  <w:style w:type="paragraph" w:styleId="Stopka">
    <w:name w:val="footer"/>
    <w:basedOn w:val="Normalny"/>
    <w:link w:val="StopkaZnak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3059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59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593"/>
    <w:rPr>
      <w:lang w:val="en-US"/>
    </w:rPr>
  </w:style>
  <w:style w:type="paragraph" w:styleId="Stopka">
    <w:name w:val="footer"/>
    <w:basedOn w:val="Normalny"/>
    <w:link w:val="StopkaZnak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3059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59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Pankiewicz</dc:creator>
  <cp:lastModifiedBy>m.loj</cp:lastModifiedBy>
  <cp:revision>4</cp:revision>
  <dcterms:created xsi:type="dcterms:W3CDTF">2021-12-20T10:14:00Z</dcterms:created>
  <dcterms:modified xsi:type="dcterms:W3CDTF">2021-12-21T07:46:00Z</dcterms:modified>
</cp:coreProperties>
</file>